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2" w:rsidRPr="00BF75B2" w:rsidRDefault="00BF75B2" w:rsidP="00BF75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 w:rsidRPr="00BF75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Software Processes</w:t>
      </w:r>
    </w:p>
    <w:p w:rsidR="00BF75B2" w:rsidRPr="00BF75B2" w:rsidRDefault="00BF75B2" w:rsidP="00BF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F75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term </w:t>
      </w:r>
      <w:r w:rsidRPr="00BF75B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software</w:t>
      </w:r>
      <w:r w:rsidRPr="00BF75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specifies to the set of computer programs, procedures and associated documents (Flowcharts, manuals, etc.) that describe the program and how they are to be used.</w:t>
      </w:r>
    </w:p>
    <w:p w:rsidR="00BF75B2" w:rsidRPr="00BF75B2" w:rsidRDefault="00BF75B2" w:rsidP="00BF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F75B2">
        <w:rPr>
          <w:rFonts w:ascii="Times New Roman" w:eastAsia="Times New Roman" w:hAnsi="Times New Roman" w:cs="Times New Roman"/>
          <w:sz w:val="24"/>
          <w:szCs w:val="24"/>
          <w:lang w:eastAsia="en-IN"/>
        </w:rPr>
        <w:t>A software process is the set of activities and associated outcome that produce a software product. Software engineers mostly carry out these activities. These are four key process activities, which are common to all software processes. These activities are:</w:t>
      </w:r>
    </w:p>
    <w:p w:rsidR="00BF75B2" w:rsidRPr="00BF75B2" w:rsidRDefault="00BF75B2" w:rsidP="00BF7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F75B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Software specifications:</w:t>
      </w:r>
      <w:r w:rsidRPr="00BF75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functionality of the software and constraints on its operation must be defined.</w:t>
      </w:r>
    </w:p>
    <w:p w:rsidR="00BF75B2" w:rsidRPr="00BF75B2" w:rsidRDefault="00BF75B2" w:rsidP="00BF7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F75B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Software development:</w:t>
      </w:r>
      <w:r w:rsidRPr="00BF75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software to meet the requirement must be produced.</w:t>
      </w:r>
    </w:p>
    <w:p w:rsidR="00BF75B2" w:rsidRPr="00BF75B2" w:rsidRDefault="00BF75B2" w:rsidP="00BF7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F75B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Software validation:</w:t>
      </w:r>
      <w:r w:rsidRPr="00BF75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software must be validated to ensure that it does what the customer wants.</w:t>
      </w:r>
    </w:p>
    <w:p w:rsidR="00BF75B2" w:rsidRPr="00BF75B2" w:rsidRDefault="00BF75B2" w:rsidP="00BF7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F75B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Software evolution:</w:t>
      </w:r>
      <w:r w:rsidRPr="00BF75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software must evolve to meet changing client needs.</w:t>
      </w:r>
    </w:p>
    <w:p w:rsidR="00C13646" w:rsidRDefault="00C13646">
      <w:bookmarkStart w:id="0" w:name="_GoBack"/>
      <w:bookmarkEnd w:id="0"/>
    </w:p>
    <w:sectPr w:rsidR="00C1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06971"/>
    <w:multiLevelType w:val="multilevel"/>
    <w:tmpl w:val="CC14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B2"/>
    <w:rsid w:val="00BF75B2"/>
    <w:rsid w:val="00C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87D84-97F6-419B-A9E2-9DA96411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BF7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5B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F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F7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2020-04-20T17:05:00Z</dcterms:created>
  <dcterms:modified xsi:type="dcterms:W3CDTF">2020-04-20T17:06:00Z</dcterms:modified>
</cp:coreProperties>
</file>